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9A1" w14:textId="77777777" w:rsidR="003812B3" w:rsidRPr="003812B3" w:rsidRDefault="003812B3">
      <w:pPr>
        <w:ind w:firstLine="698"/>
        <w:jc w:val="right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5443"/>
      </w:tblGrid>
      <w:tr w:rsidR="003812B3" w:rsidRPr="003812B3" w14:paraId="4C10CBFE" w14:textId="77777777" w:rsidTr="003812B3">
        <w:tc>
          <w:tcPr>
            <w:tcW w:w="5070" w:type="dxa"/>
          </w:tcPr>
          <w:p w14:paraId="67ED2777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100FDFFE" w14:textId="77777777" w:rsidR="003812B3" w:rsidRPr="003812B3" w:rsidRDefault="003812B3" w:rsidP="003812B3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3812B3">
              <w:rPr>
                <w:b/>
                <w:sz w:val="22"/>
                <w:szCs w:val="22"/>
              </w:rPr>
              <w:t>В Арбитражный суд…..</w:t>
            </w:r>
          </w:p>
        </w:tc>
      </w:tr>
      <w:tr w:rsidR="003812B3" w:rsidRPr="003812B3" w14:paraId="71E31151" w14:textId="77777777" w:rsidTr="003812B3">
        <w:tc>
          <w:tcPr>
            <w:tcW w:w="5070" w:type="dxa"/>
          </w:tcPr>
          <w:p w14:paraId="3B6EBC5F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223D4DF9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  <w:p w14:paraId="24E50B8C" w14:textId="77777777" w:rsidR="003812B3" w:rsidRPr="003812B3" w:rsidRDefault="003812B3" w:rsidP="003812B3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3812B3">
              <w:rPr>
                <w:b/>
                <w:sz w:val="22"/>
                <w:szCs w:val="22"/>
              </w:rPr>
              <w:t>Истец:________________________________________</w:t>
            </w:r>
          </w:p>
          <w:p w14:paraId="01F8B548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>адрес:_________________________________________</w:t>
            </w:r>
          </w:p>
          <w:p w14:paraId="3D4F4035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>ИНН _________________________________________</w:t>
            </w:r>
          </w:p>
          <w:p w14:paraId="245EFBD0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>ОГРН_________________________________________</w:t>
            </w:r>
          </w:p>
          <w:p w14:paraId="6AEF1AC6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</w:tc>
      </w:tr>
      <w:tr w:rsidR="003812B3" w:rsidRPr="003812B3" w14:paraId="7F9920D4" w14:textId="77777777" w:rsidTr="003812B3">
        <w:tc>
          <w:tcPr>
            <w:tcW w:w="5070" w:type="dxa"/>
          </w:tcPr>
          <w:p w14:paraId="2F1C4624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6ABB9457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  <w:p w14:paraId="3936AF76" w14:textId="77777777" w:rsidR="003812B3" w:rsidRPr="003812B3" w:rsidRDefault="003812B3" w:rsidP="003812B3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3812B3">
              <w:rPr>
                <w:b/>
                <w:sz w:val="22"/>
                <w:szCs w:val="22"/>
              </w:rPr>
              <w:t>Ответчик:_____________________________________</w:t>
            </w:r>
          </w:p>
          <w:p w14:paraId="01F62441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>адрес: _________________________________________</w:t>
            </w:r>
          </w:p>
          <w:p w14:paraId="5AD971AE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 xml:space="preserve">ИНН __________________________________________ </w:t>
            </w:r>
          </w:p>
          <w:p w14:paraId="62EB1686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>ОГРН _________________________________________</w:t>
            </w:r>
          </w:p>
          <w:p w14:paraId="6FCBFC40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</w:tc>
      </w:tr>
      <w:tr w:rsidR="003812B3" w:rsidRPr="003812B3" w14:paraId="1CA4508A" w14:textId="77777777" w:rsidTr="003812B3">
        <w:tc>
          <w:tcPr>
            <w:tcW w:w="5070" w:type="dxa"/>
          </w:tcPr>
          <w:p w14:paraId="308D4F57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38298CDB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>Цена иска:   ___________ руб. ______ коп.</w:t>
            </w:r>
          </w:p>
          <w:p w14:paraId="2D0D75A4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  <w:p w14:paraId="7866E460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  <w:r w:rsidRPr="003812B3">
              <w:rPr>
                <w:sz w:val="22"/>
                <w:szCs w:val="22"/>
              </w:rPr>
              <w:t xml:space="preserve">Госпошлина: _____________ руб. </w:t>
            </w:r>
          </w:p>
          <w:p w14:paraId="1E5421E0" w14:textId="77777777" w:rsidR="003812B3" w:rsidRPr="003812B3" w:rsidRDefault="003812B3" w:rsidP="003812B3">
            <w:pPr>
              <w:pStyle w:val="ad"/>
              <w:ind w:firstLine="0"/>
              <w:rPr>
                <w:sz w:val="22"/>
                <w:szCs w:val="22"/>
              </w:rPr>
            </w:pPr>
          </w:p>
        </w:tc>
      </w:tr>
    </w:tbl>
    <w:p w14:paraId="66B28084" w14:textId="77777777" w:rsidR="00CD779D" w:rsidRPr="003812B3" w:rsidRDefault="00CD779D" w:rsidP="003812B3">
      <w:pPr>
        <w:ind w:firstLine="0"/>
        <w:rPr>
          <w:sz w:val="22"/>
          <w:szCs w:val="22"/>
        </w:rPr>
      </w:pPr>
    </w:p>
    <w:p w14:paraId="68F9459B" w14:textId="77777777" w:rsidR="00CD779D" w:rsidRPr="003812B3" w:rsidRDefault="002C51B4">
      <w:pPr>
        <w:pStyle w:val="1"/>
        <w:rPr>
          <w:color w:val="auto"/>
          <w:sz w:val="22"/>
          <w:szCs w:val="22"/>
        </w:rPr>
      </w:pPr>
      <w:r w:rsidRPr="003812B3">
        <w:rPr>
          <w:color w:val="auto"/>
          <w:sz w:val="22"/>
          <w:szCs w:val="22"/>
        </w:rPr>
        <w:t>Исковое заявление</w:t>
      </w:r>
      <w:r w:rsidRPr="003812B3">
        <w:rPr>
          <w:color w:val="auto"/>
          <w:sz w:val="22"/>
          <w:szCs w:val="22"/>
        </w:rPr>
        <w:br/>
        <w:t>о взыскании задолженности и неустойки по договору поставки</w:t>
      </w:r>
    </w:p>
    <w:p w14:paraId="3DF03C9A" w14:textId="77777777" w:rsidR="00CD779D" w:rsidRPr="003812B3" w:rsidRDefault="00CD779D">
      <w:pPr>
        <w:rPr>
          <w:sz w:val="22"/>
          <w:szCs w:val="22"/>
        </w:rPr>
      </w:pPr>
    </w:p>
    <w:p w14:paraId="4451ABFF" w14:textId="77777777" w:rsidR="00CD779D" w:rsidRPr="003812B3" w:rsidRDefault="003812B3">
      <w:pPr>
        <w:rPr>
          <w:sz w:val="22"/>
          <w:szCs w:val="22"/>
        </w:rPr>
      </w:pPr>
      <w:r>
        <w:rPr>
          <w:sz w:val="22"/>
          <w:szCs w:val="22"/>
        </w:rPr>
        <w:t>«___»__________ г.</w:t>
      </w:r>
      <w:r w:rsidR="002C51B4" w:rsidRPr="003812B3">
        <w:rPr>
          <w:sz w:val="22"/>
          <w:szCs w:val="22"/>
        </w:rPr>
        <w:t xml:space="preserve"> между </w:t>
      </w:r>
      <w:r>
        <w:rPr>
          <w:sz w:val="22"/>
          <w:szCs w:val="22"/>
        </w:rPr>
        <w:t>ООО «_______» (далее - истец, поставщик) и ООО «_________»</w:t>
      </w:r>
      <w:r w:rsidR="002C51B4" w:rsidRPr="003812B3">
        <w:rPr>
          <w:sz w:val="22"/>
          <w:szCs w:val="22"/>
        </w:rPr>
        <w:t xml:space="preserve"> (далее - ответчик, покупатель) б</w:t>
      </w:r>
      <w:r>
        <w:rPr>
          <w:sz w:val="22"/>
          <w:szCs w:val="22"/>
        </w:rPr>
        <w:t>ыл заключен договор поставки № ___</w:t>
      </w:r>
      <w:r w:rsidR="002C51B4" w:rsidRPr="003812B3">
        <w:rPr>
          <w:sz w:val="22"/>
          <w:szCs w:val="22"/>
        </w:rPr>
        <w:t>, в соответствии с условиями которого поставщик обязуется передать в обусловленный срок товар покупателю, а покупатель обязуется принять и оплатить поставленный товар.</w:t>
      </w:r>
    </w:p>
    <w:p w14:paraId="0C403D7E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 xml:space="preserve">Наименование, количество, качество и цена товара определяются согласно спецификации, прилагаемой к договору и являющейся </w:t>
      </w:r>
      <w:r w:rsidR="003812B3">
        <w:rPr>
          <w:sz w:val="22"/>
          <w:szCs w:val="22"/>
        </w:rPr>
        <w:t xml:space="preserve">его неотъемлемой частью (пункт ____ </w:t>
      </w:r>
      <w:r w:rsidRPr="003812B3">
        <w:rPr>
          <w:sz w:val="22"/>
          <w:szCs w:val="22"/>
        </w:rPr>
        <w:t>договора).</w:t>
      </w:r>
    </w:p>
    <w:p w14:paraId="1783B4D0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Согл</w:t>
      </w:r>
      <w:r w:rsidR="003812B3">
        <w:rPr>
          <w:sz w:val="22"/>
          <w:szCs w:val="22"/>
        </w:rPr>
        <w:t xml:space="preserve">асно условиям </w:t>
      </w:r>
      <w:r w:rsidRPr="003812B3">
        <w:rPr>
          <w:sz w:val="22"/>
          <w:szCs w:val="22"/>
        </w:rPr>
        <w:t>договора истец пос</w:t>
      </w:r>
      <w:r w:rsidR="003812B3">
        <w:rPr>
          <w:sz w:val="22"/>
          <w:szCs w:val="22"/>
        </w:rPr>
        <w:t>тавил ответчику товар на сумму _________ (___________________) рублей, что подтверждается _____________________</w:t>
      </w:r>
      <w:r w:rsidRPr="003812B3">
        <w:rPr>
          <w:sz w:val="22"/>
          <w:szCs w:val="22"/>
        </w:rPr>
        <w:t>.</w:t>
      </w:r>
    </w:p>
    <w:p w14:paraId="32BC3F38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 xml:space="preserve">Расчеты по договору производятся </w:t>
      </w:r>
      <w:r w:rsidR="003812B3">
        <w:rPr>
          <w:sz w:val="22"/>
          <w:szCs w:val="22"/>
        </w:rPr>
        <w:t>в следующем порядке и в сроки: ______________ (пункт ___</w:t>
      </w:r>
      <w:r w:rsidRPr="003812B3">
        <w:rPr>
          <w:sz w:val="22"/>
          <w:szCs w:val="22"/>
        </w:rPr>
        <w:t xml:space="preserve"> договора).</w:t>
      </w:r>
    </w:p>
    <w:p w14:paraId="7AD20EE6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В связи с чем оплата товара должна бы</w:t>
      </w:r>
      <w:r w:rsidR="003812B3">
        <w:rPr>
          <w:sz w:val="22"/>
          <w:szCs w:val="22"/>
        </w:rPr>
        <w:t>ла быть произведена не позднее «___»__________ г.</w:t>
      </w:r>
      <w:r w:rsidRPr="003812B3">
        <w:rPr>
          <w:sz w:val="22"/>
          <w:szCs w:val="22"/>
        </w:rPr>
        <w:t xml:space="preserve">, однако, по </w:t>
      </w:r>
      <w:r w:rsidR="003812B3">
        <w:rPr>
          <w:sz w:val="22"/>
          <w:szCs w:val="22"/>
        </w:rPr>
        <w:t>состоянию на дату подачи иска</w:t>
      </w:r>
      <w:r w:rsidRPr="003812B3">
        <w:rPr>
          <w:sz w:val="22"/>
          <w:szCs w:val="22"/>
        </w:rPr>
        <w:t xml:space="preserve"> оплата не произведена.</w:t>
      </w:r>
    </w:p>
    <w:p w14:paraId="6792794D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Таким образом, у ответчика образо</w:t>
      </w:r>
      <w:r w:rsidR="003812B3">
        <w:rPr>
          <w:sz w:val="22"/>
          <w:szCs w:val="22"/>
        </w:rPr>
        <w:t>валась задолженность в размере _______ (____________)</w:t>
      </w:r>
      <w:r w:rsidRPr="003812B3">
        <w:rPr>
          <w:sz w:val="22"/>
          <w:szCs w:val="22"/>
        </w:rPr>
        <w:t xml:space="preserve"> рублей основного долга.</w:t>
      </w:r>
    </w:p>
    <w:p w14:paraId="7944609A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 xml:space="preserve">Согласно </w:t>
      </w:r>
      <w:hyperlink r:id="rId7" w:history="1">
        <w:r w:rsidRPr="003812B3">
          <w:rPr>
            <w:rStyle w:val="a4"/>
            <w:color w:val="auto"/>
            <w:sz w:val="22"/>
            <w:szCs w:val="22"/>
          </w:rPr>
          <w:t>статье 486</w:t>
        </w:r>
      </w:hyperlink>
      <w:r w:rsidRPr="003812B3">
        <w:rPr>
          <w:sz w:val="22"/>
          <w:szCs w:val="22"/>
        </w:rPr>
        <w:t xml:space="preserve"> Гражданского кодекса Российской Федерации (далее - ГК РФ) покупатель обязан оплатить товар непосредственно до или после передачи ему продавцом товара, если иное не предусмотрено ГК РФ, другим законом, иными правовыми актами или договором купли-продажи и не вытекает из существа обязательства. Если договором купли-продажи не предусмотрена рассрочка оплаты товара, покупатель обязан уплатить продавцу цену переданного товара полностью.</w:t>
      </w:r>
    </w:p>
    <w:p w14:paraId="4F3AE7C9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 xml:space="preserve">В соответствии с </w:t>
      </w:r>
      <w:hyperlink r:id="rId8" w:history="1">
        <w:r w:rsidRPr="003812B3">
          <w:rPr>
            <w:rStyle w:val="a4"/>
            <w:color w:val="auto"/>
            <w:sz w:val="22"/>
            <w:szCs w:val="22"/>
          </w:rPr>
          <w:t>пунктом 1 статьи 516</w:t>
        </w:r>
      </w:hyperlink>
      <w:r w:rsidRPr="003812B3">
        <w:rPr>
          <w:sz w:val="22"/>
          <w:szCs w:val="22"/>
        </w:rPr>
        <w:t xml:space="preserve"> ГК РФ покупатель оплачивает поставляемые товары с соблюдением порядка и формы расчетов, предусмотренных договором поставки.</w:t>
      </w:r>
    </w:p>
    <w:p w14:paraId="21DADCF8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 xml:space="preserve">В силу </w:t>
      </w:r>
      <w:hyperlink r:id="rId9" w:history="1">
        <w:r w:rsidRPr="003812B3">
          <w:rPr>
            <w:rStyle w:val="a4"/>
            <w:color w:val="auto"/>
            <w:sz w:val="22"/>
            <w:szCs w:val="22"/>
          </w:rPr>
          <w:t>статей 309</w:t>
        </w:r>
      </w:hyperlink>
      <w:r w:rsidRPr="003812B3">
        <w:rPr>
          <w:sz w:val="22"/>
          <w:szCs w:val="22"/>
        </w:rPr>
        <w:t xml:space="preserve">, </w:t>
      </w:r>
      <w:hyperlink r:id="rId10" w:history="1">
        <w:r w:rsidRPr="003812B3">
          <w:rPr>
            <w:rStyle w:val="a4"/>
            <w:color w:val="auto"/>
            <w:sz w:val="22"/>
            <w:szCs w:val="22"/>
          </w:rPr>
          <w:t>310</w:t>
        </w:r>
      </w:hyperlink>
      <w:r w:rsidRPr="003812B3">
        <w:rPr>
          <w:sz w:val="22"/>
          <w:szCs w:val="22"/>
        </w:rPr>
        <w:t xml:space="preserve"> ГК РФ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14:paraId="645BCC7D" w14:textId="77777777" w:rsidR="00CD779D" w:rsidRPr="003812B3" w:rsidRDefault="007731DB">
      <w:pPr>
        <w:rPr>
          <w:sz w:val="22"/>
          <w:szCs w:val="22"/>
        </w:rPr>
      </w:pPr>
      <w:hyperlink r:id="rId11" w:history="1">
        <w:r w:rsidR="002C51B4" w:rsidRPr="003812B3">
          <w:rPr>
            <w:rStyle w:val="a4"/>
            <w:color w:val="auto"/>
            <w:sz w:val="22"/>
            <w:szCs w:val="22"/>
          </w:rPr>
          <w:t>Статьей 330</w:t>
        </w:r>
      </w:hyperlink>
      <w:r w:rsidR="002C51B4" w:rsidRPr="003812B3">
        <w:rPr>
          <w:sz w:val="22"/>
          <w:szCs w:val="22"/>
        </w:rPr>
        <w:t xml:space="preserve"> ГК РФ установлено, что в случае неисполнения или ненадлежащего исполнения обязательства, в том числе при просрочке исполнения, должник обязан уплатить кредитору неустойку, определенную законом или договором.</w:t>
      </w:r>
    </w:p>
    <w:p w14:paraId="30C0D2AB" w14:textId="77777777" w:rsidR="00CD779D" w:rsidRPr="003812B3" w:rsidRDefault="003812B3">
      <w:pPr>
        <w:rPr>
          <w:sz w:val="22"/>
          <w:szCs w:val="22"/>
        </w:rPr>
      </w:pPr>
      <w:r>
        <w:rPr>
          <w:sz w:val="22"/>
          <w:szCs w:val="22"/>
        </w:rPr>
        <w:t>Согласно пункту ____</w:t>
      </w:r>
      <w:r w:rsidR="002C51B4" w:rsidRPr="003812B3">
        <w:rPr>
          <w:sz w:val="22"/>
          <w:szCs w:val="22"/>
        </w:rPr>
        <w:t xml:space="preserve"> договора за нарушение срока оплаты поставленного товара покупатель уплачивает </w:t>
      </w:r>
      <w:r>
        <w:rPr>
          <w:sz w:val="22"/>
          <w:szCs w:val="22"/>
        </w:rPr>
        <w:t>поставщику неустойку в размере ____</w:t>
      </w:r>
      <w:r w:rsidR="002C51B4" w:rsidRPr="003812B3">
        <w:rPr>
          <w:sz w:val="22"/>
          <w:szCs w:val="22"/>
        </w:rPr>
        <w:t> % от суммы долга за каждый день просрочки.</w:t>
      </w:r>
    </w:p>
    <w:p w14:paraId="705EBC3D" w14:textId="77777777" w:rsidR="00CD779D" w:rsidRPr="003812B3" w:rsidRDefault="003812B3">
      <w:pPr>
        <w:rPr>
          <w:sz w:val="22"/>
          <w:szCs w:val="22"/>
        </w:rPr>
      </w:pPr>
      <w:r>
        <w:rPr>
          <w:sz w:val="22"/>
          <w:szCs w:val="22"/>
        </w:rPr>
        <w:t>По состоянию на «___»________ г.</w:t>
      </w:r>
      <w:r w:rsidR="002C51B4" w:rsidRPr="003812B3">
        <w:rPr>
          <w:sz w:val="22"/>
          <w:szCs w:val="22"/>
        </w:rPr>
        <w:t xml:space="preserve"> просрочка исполнения обязат</w:t>
      </w:r>
      <w:r>
        <w:rPr>
          <w:sz w:val="22"/>
          <w:szCs w:val="22"/>
        </w:rPr>
        <w:t xml:space="preserve">ельства составила ___ </w:t>
      </w:r>
      <w:r w:rsidR="002C51B4" w:rsidRPr="003812B3">
        <w:rPr>
          <w:sz w:val="22"/>
          <w:szCs w:val="22"/>
        </w:rPr>
        <w:t>дней. В соотв</w:t>
      </w:r>
      <w:r>
        <w:rPr>
          <w:sz w:val="22"/>
          <w:szCs w:val="22"/>
        </w:rPr>
        <w:t>етствии с расчетом за период с «___»_______ г. по «__»________ г. размер неустойки составил ______ (_______________)</w:t>
      </w:r>
      <w:r w:rsidR="002C51B4" w:rsidRPr="003812B3">
        <w:rPr>
          <w:sz w:val="22"/>
          <w:szCs w:val="22"/>
        </w:rPr>
        <w:t xml:space="preserve"> рублей.</w:t>
      </w:r>
    </w:p>
    <w:p w14:paraId="7D68735B" w14:textId="77777777" w:rsidR="00CD779D" w:rsidRPr="003812B3" w:rsidRDefault="003812B3">
      <w:pPr>
        <w:rPr>
          <w:sz w:val="22"/>
          <w:szCs w:val="22"/>
        </w:rPr>
      </w:pPr>
      <w:r>
        <w:rPr>
          <w:sz w:val="22"/>
          <w:szCs w:val="22"/>
        </w:rPr>
        <w:t>Таким образом, по состоянию на «___»__________ г.</w:t>
      </w:r>
      <w:r w:rsidR="002C51B4" w:rsidRPr="003812B3">
        <w:rPr>
          <w:sz w:val="22"/>
          <w:szCs w:val="22"/>
        </w:rPr>
        <w:t xml:space="preserve"> размер основного долга соста</w:t>
      </w:r>
      <w:r>
        <w:rPr>
          <w:sz w:val="22"/>
          <w:szCs w:val="22"/>
        </w:rPr>
        <w:t>вляет _________</w:t>
      </w:r>
      <w:r w:rsidR="002C51B4" w:rsidRPr="003812B3">
        <w:rPr>
          <w:sz w:val="22"/>
          <w:szCs w:val="22"/>
        </w:rPr>
        <w:t xml:space="preserve"> рубле</w:t>
      </w:r>
      <w:r>
        <w:rPr>
          <w:sz w:val="22"/>
          <w:szCs w:val="22"/>
        </w:rPr>
        <w:t>й, размер неустойки составляет ________</w:t>
      </w:r>
      <w:r w:rsidR="002C51B4" w:rsidRPr="003812B3">
        <w:rPr>
          <w:sz w:val="22"/>
          <w:szCs w:val="22"/>
        </w:rPr>
        <w:t xml:space="preserve"> рублей, итого общий р</w:t>
      </w:r>
      <w:r>
        <w:rPr>
          <w:sz w:val="22"/>
          <w:szCs w:val="22"/>
        </w:rPr>
        <w:t xml:space="preserve">азмер задолженности составляет </w:t>
      </w:r>
      <w:r>
        <w:rPr>
          <w:sz w:val="22"/>
          <w:szCs w:val="22"/>
        </w:rPr>
        <w:lastRenderedPageBreak/>
        <w:t>__________</w:t>
      </w:r>
      <w:r w:rsidR="002C51B4" w:rsidRPr="003812B3">
        <w:rPr>
          <w:sz w:val="22"/>
          <w:szCs w:val="22"/>
        </w:rPr>
        <w:t xml:space="preserve"> рублей.</w:t>
      </w:r>
    </w:p>
    <w:p w14:paraId="2B1E6C5C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В связи с неисполнением ответчиком п</w:t>
      </w:r>
      <w:r w:rsidR="003812B3">
        <w:rPr>
          <w:sz w:val="22"/>
          <w:szCs w:val="22"/>
        </w:rPr>
        <w:t>ринятого на себя обязательства «___»_______ г.</w:t>
      </w:r>
      <w:r w:rsidRPr="003812B3">
        <w:rPr>
          <w:sz w:val="22"/>
          <w:szCs w:val="22"/>
        </w:rPr>
        <w:t xml:space="preserve"> истец направил в адрес ответчика претензионное </w:t>
      </w:r>
      <w:r w:rsidR="003812B3">
        <w:rPr>
          <w:sz w:val="22"/>
          <w:szCs w:val="22"/>
        </w:rPr>
        <w:t>письмо с требованием о выплате __________</w:t>
      </w:r>
      <w:r w:rsidRPr="003812B3">
        <w:rPr>
          <w:sz w:val="22"/>
          <w:szCs w:val="22"/>
        </w:rPr>
        <w:t xml:space="preserve"> рублей в счет погашения задолженнос</w:t>
      </w:r>
      <w:r w:rsidR="003812B3">
        <w:rPr>
          <w:sz w:val="22"/>
          <w:szCs w:val="22"/>
        </w:rPr>
        <w:t>ти по вышеназванному договору.</w:t>
      </w:r>
    </w:p>
    <w:p w14:paraId="492FDA77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 xml:space="preserve">Поскольку в добровольном (досудебном) порядке с учетом </w:t>
      </w:r>
      <w:hyperlink r:id="rId12" w:history="1">
        <w:r w:rsidRPr="003812B3">
          <w:rPr>
            <w:rStyle w:val="a4"/>
            <w:color w:val="auto"/>
            <w:sz w:val="22"/>
            <w:szCs w:val="22"/>
          </w:rPr>
          <w:t>ч. 5 ст. 4</w:t>
        </w:r>
      </w:hyperlink>
      <w:r w:rsidRPr="003812B3">
        <w:rPr>
          <w:sz w:val="22"/>
          <w:szCs w:val="22"/>
        </w:rPr>
        <w:t xml:space="preserve"> АПК РФ задолженность ответчика перед истцом не погашена, истец вынужден обратиться в суд с настоящим иском.</w:t>
      </w:r>
    </w:p>
    <w:p w14:paraId="4BDCE74A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 xml:space="preserve">На основании изложенного, руководствуясь </w:t>
      </w:r>
      <w:hyperlink r:id="rId13" w:history="1">
        <w:r w:rsidRPr="003812B3">
          <w:rPr>
            <w:rStyle w:val="a4"/>
            <w:color w:val="auto"/>
            <w:sz w:val="22"/>
            <w:szCs w:val="22"/>
          </w:rPr>
          <w:t>статьями 309</w:t>
        </w:r>
      </w:hyperlink>
      <w:r w:rsidRPr="003812B3">
        <w:rPr>
          <w:sz w:val="22"/>
          <w:szCs w:val="22"/>
        </w:rPr>
        <w:t xml:space="preserve">, </w:t>
      </w:r>
      <w:hyperlink r:id="rId14" w:history="1">
        <w:r w:rsidRPr="003812B3">
          <w:rPr>
            <w:rStyle w:val="a4"/>
            <w:color w:val="auto"/>
            <w:sz w:val="22"/>
            <w:szCs w:val="22"/>
          </w:rPr>
          <w:t>310</w:t>
        </w:r>
      </w:hyperlink>
      <w:r w:rsidRPr="003812B3">
        <w:rPr>
          <w:sz w:val="22"/>
          <w:szCs w:val="22"/>
        </w:rPr>
        <w:t xml:space="preserve">, </w:t>
      </w:r>
      <w:hyperlink r:id="rId15" w:history="1">
        <w:r w:rsidRPr="003812B3">
          <w:rPr>
            <w:rStyle w:val="a4"/>
            <w:color w:val="auto"/>
            <w:sz w:val="22"/>
            <w:szCs w:val="22"/>
          </w:rPr>
          <w:t>330</w:t>
        </w:r>
      </w:hyperlink>
      <w:r w:rsidRPr="003812B3">
        <w:rPr>
          <w:sz w:val="22"/>
          <w:szCs w:val="22"/>
        </w:rPr>
        <w:t xml:space="preserve">, </w:t>
      </w:r>
      <w:hyperlink r:id="rId16" w:history="1">
        <w:r w:rsidRPr="003812B3">
          <w:rPr>
            <w:rStyle w:val="a4"/>
            <w:color w:val="auto"/>
            <w:sz w:val="22"/>
            <w:szCs w:val="22"/>
          </w:rPr>
          <w:t>486</w:t>
        </w:r>
      </w:hyperlink>
      <w:r w:rsidRPr="003812B3">
        <w:rPr>
          <w:sz w:val="22"/>
          <w:szCs w:val="22"/>
        </w:rPr>
        <w:t xml:space="preserve">, </w:t>
      </w:r>
      <w:hyperlink r:id="rId17" w:history="1">
        <w:r w:rsidRPr="003812B3">
          <w:rPr>
            <w:rStyle w:val="a4"/>
            <w:color w:val="auto"/>
            <w:sz w:val="22"/>
            <w:szCs w:val="22"/>
          </w:rPr>
          <w:t>516</w:t>
        </w:r>
      </w:hyperlink>
      <w:r w:rsidRPr="003812B3">
        <w:rPr>
          <w:sz w:val="22"/>
          <w:szCs w:val="22"/>
        </w:rPr>
        <w:t xml:space="preserve"> ГК РФ, </w:t>
      </w:r>
      <w:hyperlink r:id="rId18" w:history="1">
        <w:r w:rsidRPr="003812B3">
          <w:rPr>
            <w:rStyle w:val="a4"/>
            <w:color w:val="auto"/>
            <w:sz w:val="22"/>
            <w:szCs w:val="22"/>
          </w:rPr>
          <w:t>статьями 125</w:t>
        </w:r>
      </w:hyperlink>
      <w:r w:rsidRPr="003812B3">
        <w:rPr>
          <w:sz w:val="22"/>
          <w:szCs w:val="22"/>
        </w:rPr>
        <w:t xml:space="preserve">, </w:t>
      </w:r>
      <w:hyperlink r:id="rId19" w:history="1">
        <w:r w:rsidRPr="003812B3">
          <w:rPr>
            <w:rStyle w:val="a4"/>
            <w:color w:val="auto"/>
            <w:sz w:val="22"/>
            <w:szCs w:val="22"/>
          </w:rPr>
          <w:t>126</w:t>
        </w:r>
      </w:hyperlink>
      <w:r w:rsidRPr="003812B3">
        <w:rPr>
          <w:sz w:val="22"/>
          <w:szCs w:val="22"/>
        </w:rPr>
        <w:t xml:space="preserve"> АПК РФ,</w:t>
      </w:r>
    </w:p>
    <w:p w14:paraId="74A1D679" w14:textId="77777777" w:rsidR="00CD779D" w:rsidRPr="003812B3" w:rsidRDefault="003812B3">
      <w:pPr>
        <w:ind w:firstLine="69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просим</w:t>
      </w:r>
      <w:r w:rsidR="002C51B4" w:rsidRPr="003812B3">
        <w:rPr>
          <w:b/>
          <w:sz w:val="22"/>
          <w:szCs w:val="22"/>
        </w:rPr>
        <w:t xml:space="preserve"> суд:</w:t>
      </w:r>
    </w:p>
    <w:p w14:paraId="7FADE2EE" w14:textId="77777777" w:rsidR="00CD779D" w:rsidRPr="003812B3" w:rsidRDefault="00CD779D">
      <w:pPr>
        <w:rPr>
          <w:sz w:val="22"/>
          <w:szCs w:val="22"/>
        </w:rPr>
      </w:pPr>
    </w:p>
    <w:p w14:paraId="4CE7B1C8" w14:textId="77777777" w:rsidR="00CD779D" w:rsidRPr="003812B3" w:rsidRDefault="003812B3">
      <w:pPr>
        <w:rPr>
          <w:sz w:val="22"/>
          <w:szCs w:val="22"/>
        </w:rPr>
      </w:pPr>
      <w:bookmarkStart w:id="0" w:name="sub_1"/>
      <w:r>
        <w:rPr>
          <w:sz w:val="22"/>
          <w:szCs w:val="22"/>
        </w:rPr>
        <w:t>1. Взыскать с ООО «_________» в пользу ООО «________»</w:t>
      </w:r>
      <w:r w:rsidR="002C51B4" w:rsidRPr="003812B3">
        <w:rPr>
          <w:sz w:val="22"/>
          <w:szCs w:val="22"/>
        </w:rPr>
        <w:t xml:space="preserve"> задолж</w:t>
      </w:r>
      <w:r>
        <w:rPr>
          <w:sz w:val="22"/>
          <w:szCs w:val="22"/>
        </w:rPr>
        <w:t>енность по договору поставки № ___ от «__»_________ г. в размере __________</w:t>
      </w:r>
      <w:r w:rsidR="002C51B4" w:rsidRPr="003812B3">
        <w:rPr>
          <w:sz w:val="22"/>
          <w:szCs w:val="22"/>
        </w:rPr>
        <w:t xml:space="preserve"> рублей.</w:t>
      </w:r>
    </w:p>
    <w:p w14:paraId="6F9C2018" w14:textId="77777777" w:rsidR="00CD779D" w:rsidRPr="003812B3" w:rsidRDefault="002C51B4">
      <w:pPr>
        <w:rPr>
          <w:sz w:val="22"/>
          <w:szCs w:val="22"/>
        </w:rPr>
      </w:pPr>
      <w:bookmarkStart w:id="1" w:name="sub_2"/>
      <w:bookmarkEnd w:id="0"/>
      <w:r w:rsidRPr="003812B3">
        <w:rPr>
          <w:sz w:val="22"/>
          <w:szCs w:val="22"/>
        </w:rPr>
        <w:t xml:space="preserve">2. Взыскать с </w:t>
      </w:r>
      <w:r w:rsidR="003812B3">
        <w:rPr>
          <w:sz w:val="22"/>
          <w:szCs w:val="22"/>
        </w:rPr>
        <w:t>ООО «_________» в пользу ООО «________»</w:t>
      </w:r>
      <w:r w:rsidR="003812B3" w:rsidRPr="003812B3">
        <w:rPr>
          <w:sz w:val="22"/>
          <w:szCs w:val="22"/>
        </w:rPr>
        <w:t xml:space="preserve"> </w:t>
      </w:r>
      <w:r w:rsidRPr="003812B3">
        <w:rPr>
          <w:sz w:val="22"/>
          <w:szCs w:val="22"/>
        </w:rPr>
        <w:t xml:space="preserve">неустойку за просрочку исполнения обязательства по оплате </w:t>
      </w:r>
      <w:r w:rsidR="003812B3">
        <w:rPr>
          <w:sz w:val="22"/>
          <w:szCs w:val="22"/>
        </w:rPr>
        <w:t>поставленного товара в размере ____________ рублей</w:t>
      </w:r>
      <w:r w:rsidRPr="003812B3">
        <w:rPr>
          <w:sz w:val="22"/>
          <w:szCs w:val="22"/>
        </w:rPr>
        <w:t>.</w:t>
      </w:r>
    </w:p>
    <w:p w14:paraId="53881BC6" w14:textId="77777777" w:rsidR="00CD779D" w:rsidRPr="003812B3" w:rsidRDefault="002C51B4">
      <w:pPr>
        <w:rPr>
          <w:sz w:val="22"/>
          <w:szCs w:val="22"/>
        </w:rPr>
      </w:pPr>
      <w:bookmarkStart w:id="2" w:name="sub_3"/>
      <w:bookmarkEnd w:id="1"/>
      <w:r w:rsidRPr="003812B3">
        <w:rPr>
          <w:sz w:val="22"/>
          <w:szCs w:val="22"/>
        </w:rPr>
        <w:t xml:space="preserve">3. </w:t>
      </w:r>
      <w:r w:rsidR="003812B3" w:rsidRPr="003812B3">
        <w:rPr>
          <w:sz w:val="22"/>
          <w:szCs w:val="22"/>
        </w:rPr>
        <w:t xml:space="preserve">Взыскать с </w:t>
      </w:r>
      <w:r w:rsidR="003812B3">
        <w:rPr>
          <w:sz w:val="22"/>
          <w:szCs w:val="22"/>
        </w:rPr>
        <w:t xml:space="preserve">ООО «_________» в пользу ООО «________» расходы по уплате государственной пошлины в размере __________ рублей. </w:t>
      </w:r>
    </w:p>
    <w:bookmarkEnd w:id="2"/>
    <w:p w14:paraId="279E59DE" w14:textId="77777777" w:rsidR="00CD779D" w:rsidRPr="003812B3" w:rsidRDefault="00CD779D">
      <w:pPr>
        <w:rPr>
          <w:sz w:val="22"/>
          <w:szCs w:val="22"/>
        </w:rPr>
      </w:pPr>
    </w:p>
    <w:p w14:paraId="00EA5273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Приложение:</w:t>
      </w:r>
    </w:p>
    <w:p w14:paraId="3869AD1E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1)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14:paraId="4923193D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2) документ, подтверждающий уплату государственной пошлины в установленных порядке и в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пошлины;</w:t>
      </w:r>
    </w:p>
    <w:p w14:paraId="628C0715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3) документы, подтверждающие обстоятельства, на которых истец основывает свои требования;</w:t>
      </w:r>
    </w:p>
    <w:p w14:paraId="30F8AD3C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4) доверенность или иные документы, подтверждающие полномочия на подписание искового заявления,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организации;</w:t>
      </w:r>
    </w:p>
    <w:p w14:paraId="4F1AB342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5) документы, подтверждающие соблюдение истцом претензионного порядка;</w:t>
      </w:r>
    </w:p>
    <w:p w14:paraId="4E5BCA5C" w14:textId="77777777" w:rsidR="00CD779D" w:rsidRPr="003812B3" w:rsidRDefault="002C51B4">
      <w:pPr>
        <w:rPr>
          <w:sz w:val="22"/>
          <w:szCs w:val="22"/>
        </w:rPr>
      </w:pPr>
      <w:r w:rsidRPr="003812B3">
        <w:rPr>
          <w:sz w:val="22"/>
          <w:szCs w:val="22"/>
        </w:rPr>
        <w:t>6) выписка из ЕГРЮЛ/ЕГРИП на истца и ответчика.</w:t>
      </w:r>
    </w:p>
    <w:p w14:paraId="326F0E07" w14:textId="77777777" w:rsidR="00CD779D" w:rsidRPr="003812B3" w:rsidRDefault="00CD779D">
      <w:pPr>
        <w:rPr>
          <w:sz w:val="22"/>
          <w:szCs w:val="22"/>
        </w:rPr>
      </w:pPr>
    </w:p>
    <w:p w14:paraId="6979FDE1" w14:textId="77777777" w:rsidR="00CD779D" w:rsidRDefault="00CD779D" w:rsidP="003812B3">
      <w:pPr>
        <w:ind w:firstLine="0"/>
        <w:rPr>
          <w:sz w:val="22"/>
          <w:szCs w:val="22"/>
        </w:rPr>
      </w:pPr>
    </w:p>
    <w:p w14:paraId="080D8AB1" w14:textId="77777777" w:rsidR="003812B3" w:rsidRDefault="003812B3" w:rsidP="003812B3">
      <w:pPr>
        <w:ind w:firstLine="0"/>
        <w:rPr>
          <w:sz w:val="22"/>
          <w:szCs w:val="22"/>
        </w:rPr>
      </w:pPr>
    </w:p>
    <w:p w14:paraId="0A8E55A3" w14:textId="77777777" w:rsidR="003812B3" w:rsidRPr="003812B3" w:rsidRDefault="003812B3" w:rsidP="003812B3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Директор ООО «__________»               ______________ /__________________/</w:t>
      </w:r>
    </w:p>
    <w:sectPr w:rsidR="003812B3" w:rsidRPr="003812B3" w:rsidSect="003812B3">
      <w:headerReference w:type="default" r:id="rId20"/>
      <w:footerReference w:type="default" r:id="rId21"/>
      <w:pgSz w:w="11900" w:h="16800"/>
      <w:pgMar w:top="851" w:right="799" w:bottom="851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AAB6" w14:textId="77777777" w:rsidR="007731DB" w:rsidRDefault="007731DB">
      <w:r>
        <w:separator/>
      </w:r>
    </w:p>
  </w:endnote>
  <w:endnote w:type="continuationSeparator" w:id="0">
    <w:p w14:paraId="5FE49699" w14:textId="77777777" w:rsidR="007731DB" w:rsidRDefault="0077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E02D" w14:textId="77777777" w:rsidR="00000000" w:rsidRDefault="007731D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9AD0" w14:textId="77777777" w:rsidR="007731DB" w:rsidRDefault="007731DB">
      <w:r>
        <w:separator/>
      </w:r>
    </w:p>
  </w:footnote>
  <w:footnote w:type="continuationSeparator" w:id="0">
    <w:p w14:paraId="330C11EE" w14:textId="77777777" w:rsidR="007731DB" w:rsidRDefault="0077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CDDB" w14:textId="77777777" w:rsidR="00CD779D" w:rsidRDefault="00CD779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B3"/>
    <w:rsid w:val="002C51B4"/>
    <w:rsid w:val="003812B3"/>
    <w:rsid w:val="007731DB"/>
    <w:rsid w:val="00BF1D7F"/>
    <w:rsid w:val="00C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EFCD8"/>
  <w14:defaultImageDpi w14:val="0"/>
  <w15:docId w15:val="{835C46DD-2A4B-4EF5-AE73-91C8B681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3812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uiPriority w:val="39"/>
    <w:rsid w:val="0038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5161" TargetMode="External"/><Relationship Id="rId13" Type="http://schemas.openxmlformats.org/officeDocument/2006/relationships/hyperlink" Target="https://internet.garant.ru/document/redirect/10164072/309" TargetMode="External"/><Relationship Id="rId18" Type="http://schemas.openxmlformats.org/officeDocument/2006/relationships/hyperlink" Target="https://internet.garant.ru/document/redirect/12127526/12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nternet.garant.ru/document/redirect/10164072/486" TargetMode="External"/><Relationship Id="rId12" Type="http://schemas.openxmlformats.org/officeDocument/2006/relationships/hyperlink" Target="https://internet.garant.ru/document/redirect/12127526/40005" TargetMode="External"/><Relationship Id="rId17" Type="http://schemas.openxmlformats.org/officeDocument/2006/relationships/hyperlink" Target="https://internet.garant.ru/document/redirect/10164072/5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64072/48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164072/3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0164072/3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10164072/310" TargetMode="External"/><Relationship Id="rId19" Type="http://schemas.openxmlformats.org/officeDocument/2006/relationships/hyperlink" Target="https://internet.garant.ru/document/redirect/12127526/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64072/309" TargetMode="External"/><Relationship Id="rId14" Type="http://schemas.openxmlformats.org/officeDocument/2006/relationships/hyperlink" Target="https://internet.garant.ru/document/redirect/10164072/3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Гусева Надежда Владимировна</Manager>
  <Company>Бюро «Ваше Решение»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Взыскании дебиторской задолженности по договору поставки</dc:subject>
  <dc:creator>Бюро Ваше Решение</dc:creator>
  <cp:keywords>Задержка оплаты;Просроченная задолженность;Претензии по товару;Документы на сделку оформлены неверно;Выставление неустоек и штрафов</cp:keywords>
  <dc:description>Документ скачан с сайта vashereshenie.ru</dc:description>
  <cp:lastModifiedBy>Vlad Uskov</cp:lastModifiedBy>
  <cp:revision>2</cp:revision>
  <dcterms:created xsi:type="dcterms:W3CDTF">2026-06-22T12:38:00Z</dcterms:created>
  <dcterms:modified xsi:type="dcterms:W3CDTF">2026-06-22T12:38:00Z</dcterms:modified>
  <cp:category>Взыскание долгов и судебная защита</cp:category>
</cp:coreProperties>
</file>